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C093" w14:textId="77777777" w:rsidR="00DE7AFC" w:rsidRDefault="00E30FBC">
      <w:pPr>
        <w:spacing w:after="0"/>
        <w:ind w:left="632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</w:rPr>
        <w:t>B</w:t>
      </w:r>
      <w:r>
        <w:rPr>
          <w:rFonts w:ascii="Times New Roman" w:eastAsia="Times New Roman" w:hAnsi="Times New Roman" w:cs="Times New Roman"/>
          <w:b/>
          <w:sz w:val="38"/>
        </w:rPr>
        <w:t xml:space="preserve">RACKNELL </w:t>
      </w:r>
      <w:r>
        <w:rPr>
          <w:rFonts w:ascii="Times New Roman" w:eastAsia="Times New Roman" w:hAnsi="Times New Roman" w:cs="Times New Roman"/>
          <w:b/>
          <w:sz w:val="48"/>
        </w:rPr>
        <w:t>B</w:t>
      </w:r>
      <w:r>
        <w:rPr>
          <w:rFonts w:ascii="Times New Roman" w:eastAsia="Times New Roman" w:hAnsi="Times New Roman" w:cs="Times New Roman"/>
          <w:b/>
          <w:sz w:val="38"/>
        </w:rPr>
        <w:t xml:space="preserve">OWLING </w:t>
      </w:r>
      <w:r>
        <w:rPr>
          <w:rFonts w:ascii="Times New Roman" w:eastAsia="Times New Roman" w:hAnsi="Times New Roman" w:cs="Times New Roman"/>
          <w:b/>
          <w:sz w:val="48"/>
        </w:rPr>
        <w:t>A</w:t>
      </w:r>
      <w:r>
        <w:rPr>
          <w:rFonts w:ascii="Times New Roman" w:eastAsia="Times New Roman" w:hAnsi="Times New Roman" w:cs="Times New Roman"/>
          <w:b/>
          <w:sz w:val="38"/>
        </w:rPr>
        <w:t xml:space="preserve">ND </w:t>
      </w:r>
      <w:r>
        <w:rPr>
          <w:rFonts w:ascii="Times New Roman" w:eastAsia="Times New Roman" w:hAnsi="Times New Roman" w:cs="Times New Roman"/>
          <w:b/>
          <w:sz w:val="48"/>
        </w:rPr>
        <w:t>S</w:t>
      </w:r>
      <w:r>
        <w:rPr>
          <w:rFonts w:ascii="Times New Roman" w:eastAsia="Times New Roman" w:hAnsi="Times New Roman" w:cs="Times New Roman"/>
          <w:b/>
          <w:sz w:val="38"/>
        </w:rPr>
        <w:t xml:space="preserve">OCIAL </w:t>
      </w:r>
      <w:r>
        <w:rPr>
          <w:rFonts w:ascii="Times New Roman" w:eastAsia="Times New Roman" w:hAnsi="Times New Roman" w:cs="Times New Roman"/>
          <w:b/>
          <w:sz w:val="48"/>
        </w:rPr>
        <w:t>C</w:t>
      </w:r>
      <w:r>
        <w:rPr>
          <w:rFonts w:ascii="Times New Roman" w:eastAsia="Times New Roman" w:hAnsi="Times New Roman" w:cs="Times New Roman"/>
          <w:b/>
          <w:sz w:val="38"/>
        </w:rPr>
        <w:t>LUB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19C698B4" w14:textId="77777777" w:rsidR="00DE7AFC" w:rsidRDefault="00E30FBC">
      <w:pPr>
        <w:spacing w:after="162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B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OWLING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u w:val="single" w:color="000000"/>
        </w:rPr>
        <w:t>ECTION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14:paraId="72DCE7F0" w14:textId="77777777" w:rsidR="00DE7AFC" w:rsidRDefault="00E30FBC">
      <w:pPr>
        <w:pStyle w:val="Heading1"/>
      </w:pPr>
      <w:r>
        <w:rPr>
          <w:sz w:val="40"/>
        </w:rPr>
        <w:t>A</w:t>
      </w:r>
      <w:r>
        <w:t xml:space="preserve">PPLICATION </w:t>
      </w:r>
      <w:r>
        <w:rPr>
          <w:sz w:val="40"/>
        </w:rPr>
        <w:t>F</w:t>
      </w:r>
      <w:r>
        <w:t xml:space="preserve">OR </w:t>
      </w:r>
      <w:r>
        <w:rPr>
          <w:sz w:val="40"/>
        </w:rPr>
        <w:t>M</w:t>
      </w:r>
      <w:r>
        <w:t>EMBERSHIP</w:t>
      </w:r>
      <w:r>
        <w:rPr>
          <w:sz w:val="40"/>
        </w:rPr>
        <w:t xml:space="preserve"> </w:t>
      </w:r>
    </w:p>
    <w:p w14:paraId="1FBAC505" w14:textId="77777777" w:rsidR="00DE7AFC" w:rsidRDefault="00E30FBC">
      <w:pPr>
        <w:spacing w:after="10"/>
        <w:ind w:left="-28" w:right="-23"/>
      </w:pPr>
      <w:r>
        <w:rPr>
          <w:noProof/>
        </w:rPr>
        <mc:AlternateContent>
          <mc:Choice Requires="wpg">
            <w:drawing>
              <wp:inline distT="0" distB="0" distL="0" distR="0" wp14:anchorId="37B86F73" wp14:editId="39985549">
                <wp:extent cx="6158865" cy="83948"/>
                <wp:effectExtent l="0" t="0" r="0" b="0"/>
                <wp:docPr id="1614" name="Group 1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83948"/>
                          <a:chOff x="0" y="0"/>
                          <a:chExt cx="6158865" cy="83948"/>
                        </a:xfrm>
                      </wpg:grpSpPr>
                      <wps:wsp>
                        <wps:cNvPr id="2404" name="Shape 2404"/>
                        <wps:cNvSpPr/>
                        <wps:spPr>
                          <a:xfrm>
                            <a:off x="0" y="56007"/>
                            <a:ext cx="615886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27940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  <a:lnTo>
                                  <a:pt x="6158865" y="27940"/>
                                </a:lnTo>
                                <a:lnTo>
                                  <a:pt x="0" y="27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0" y="0"/>
                            <a:ext cx="615886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27940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  <a:lnTo>
                                  <a:pt x="6158865" y="27940"/>
                                </a:lnTo>
                                <a:lnTo>
                                  <a:pt x="0" y="27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4" style="width:484.95pt;height:6.61005pt;mso-position-horizontal-relative:char;mso-position-vertical-relative:line" coordsize="61588,839">
                <v:shape id="Shape 2406" style="position:absolute;width:61588;height:279;left:0;top:560;" coordsize="6158865,27940" path="m0,0l6158865,0l6158865,27940l0,27940l0,0">
                  <v:stroke weight="0pt" endcap="flat" joinstyle="miter" miterlimit="10" on="false" color="#000000" opacity="0"/>
                  <v:fill on="true" color="#000000"/>
                </v:shape>
                <v:shape id="Shape 2407" style="position:absolute;width:61588;height:279;left:0;top:0;" coordsize="6158865,27940" path="m0,0l6158865,0l6158865,27940l0,2794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251AC5" w14:textId="77777777" w:rsidR="00DE7AFC" w:rsidRDefault="00E30FBC">
      <w:pPr>
        <w:spacing w:after="0"/>
        <w:ind w:left="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875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622"/>
      </w:tblGrid>
      <w:tr w:rsidR="00DE7AFC" w14:paraId="747FE5E4" w14:textId="77777777">
        <w:trPr>
          <w:trHeight w:val="3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80DC1F" w14:textId="77777777" w:rsidR="00DE7AFC" w:rsidRDefault="00E30FB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6"/>
                <w:u w:val="single" w:color="000000"/>
              </w:rPr>
              <w:t>PPLICANT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F8961F6" w14:textId="77777777" w:rsidR="00DE7AFC" w:rsidRDefault="00DE7AFC"/>
        </w:tc>
      </w:tr>
      <w:tr w:rsidR="00DE7AFC" w14:paraId="613871C7" w14:textId="77777777">
        <w:trPr>
          <w:trHeight w:val="3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A35FA0" w14:textId="77777777" w:rsidR="00DE7AFC" w:rsidRDefault="00E30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(B</w:t>
            </w:r>
            <w:r>
              <w:rPr>
                <w:rFonts w:ascii="Times New Roman" w:eastAsia="Times New Roman" w:hAnsi="Times New Roman" w:cs="Times New Roman"/>
              </w:rPr>
              <w:t xml:space="preserve">LOCK </w:t>
            </w:r>
            <w:r>
              <w:rPr>
                <w:rFonts w:ascii="Times New Roman" w:eastAsia="Times New Roman" w:hAnsi="Times New Roman" w:cs="Times New Roman"/>
                <w:sz w:val="28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APITALS</w:t>
            </w:r>
            <w:r>
              <w:rPr>
                <w:rFonts w:ascii="Times New Roman" w:eastAsia="Times New Roman" w:hAnsi="Times New Roman" w:cs="Times New Roman"/>
                <w:sz w:val="28"/>
              </w:rPr>
              <w:t>) S</w:t>
            </w:r>
            <w:r>
              <w:rPr>
                <w:rFonts w:ascii="Times New Roman" w:eastAsia="Times New Roman" w:hAnsi="Times New Roman" w:cs="Times New Roman"/>
              </w:rPr>
              <w:t>URNAME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B986A72" w14:textId="77777777" w:rsidR="00DE7AFC" w:rsidRDefault="00E30FB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</w:tc>
      </w:tr>
      <w:tr w:rsidR="00DE7AFC" w14:paraId="506B6B4A" w14:textId="77777777">
        <w:trPr>
          <w:trHeight w:val="33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71BB61" w14:textId="77777777" w:rsidR="00DE7AFC" w:rsidRDefault="00E30FBC">
            <w:pPr>
              <w:tabs>
                <w:tab w:val="center" w:pos="301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IRST </w:t>
            </w:r>
            <w:r>
              <w:rPr>
                <w:rFonts w:ascii="Times New Roman" w:eastAsia="Times New Roman" w:hAnsi="Times New Roman" w:cs="Times New Roman"/>
                <w:sz w:val="28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AMES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F2E5B25" w14:textId="77777777" w:rsidR="00DE7AFC" w:rsidRDefault="00E30FB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</w:tc>
      </w:tr>
      <w:tr w:rsidR="00DE7AFC" w14:paraId="06B128AE" w14:textId="77777777">
        <w:trPr>
          <w:trHeight w:val="31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FFCF59" w14:textId="77777777" w:rsidR="00DE7AFC" w:rsidRDefault="00E30FBC">
            <w:pPr>
              <w:tabs>
                <w:tab w:val="center" w:pos="27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DDRESS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7C25E86" w14:textId="77777777" w:rsidR="00DE7AFC" w:rsidRDefault="00E30FB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</w:tc>
      </w:tr>
      <w:tr w:rsidR="00DE7AFC" w14:paraId="6C79D0BD" w14:textId="77777777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724133" w14:textId="77777777" w:rsidR="00DE7AFC" w:rsidRDefault="00E30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B3C1EE4" w14:textId="77777777" w:rsidR="00DE7AFC" w:rsidRDefault="00E30FB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</w:tc>
      </w:tr>
      <w:tr w:rsidR="00DE7AFC" w14:paraId="2DB102C9" w14:textId="77777777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49E08B" w14:textId="77777777" w:rsidR="00DE7AFC" w:rsidRDefault="00E30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537EDF7" w14:textId="77777777" w:rsidR="00DE7AFC" w:rsidRDefault="00E30FB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</w:tc>
      </w:tr>
      <w:tr w:rsidR="00DE7AFC" w14:paraId="27312D81" w14:textId="77777777">
        <w:trPr>
          <w:trHeight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C49BA1" w14:textId="77777777" w:rsidR="00DE7AFC" w:rsidRDefault="00E30FB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3935BAF" w14:textId="77777777" w:rsidR="00DE7AFC" w:rsidRDefault="00E30FB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</w:tc>
      </w:tr>
      <w:tr w:rsidR="00DE7AFC" w14:paraId="3A8215AE" w14:textId="77777777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AB7B0B" w14:textId="77777777" w:rsidR="00DE7AFC" w:rsidRDefault="00E30FBC">
            <w:pPr>
              <w:tabs>
                <w:tab w:val="center" w:pos="28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OSTCODE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19C0BEB" w14:textId="77777777" w:rsidR="00DE7AFC" w:rsidRDefault="00E30FB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 </w:t>
            </w:r>
          </w:p>
        </w:tc>
      </w:tr>
    </w:tbl>
    <w:p w14:paraId="2B868FDA" w14:textId="77777777" w:rsidR="00DE7AFC" w:rsidRDefault="00E30FBC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49574A" w14:textId="77777777" w:rsidR="00DE7AFC" w:rsidRDefault="00E30FBC">
      <w:pPr>
        <w:tabs>
          <w:tab w:val="center" w:pos="5541"/>
        </w:tabs>
        <w:spacing w:after="5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T</w:t>
      </w:r>
      <w:r>
        <w:rPr>
          <w:rFonts w:ascii="Times New Roman" w:eastAsia="Times New Roman" w:hAnsi="Times New Roman" w:cs="Times New Roman"/>
        </w:rPr>
        <w:t xml:space="preserve">ELEPHONE </w:t>
      </w:r>
      <w:r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 </w:t>
      </w:r>
    </w:p>
    <w:p w14:paraId="6CA69B74" w14:textId="77777777" w:rsidR="00DE7AFC" w:rsidRDefault="00E30FBC">
      <w:pPr>
        <w:spacing w:after="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A6AEB8" w14:textId="77777777" w:rsidR="00DE7AFC" w:rsidRDefault="00E30FBC">
      <w:pPr>
        <w:pStyle w:val="Heading2"/>
        <w:tabs>
          <w:tab w:val="center" w:pos="5489"/>
        </w:tabs>
        <w:ind w:left="-15" w:firstLine="0"/>
      </w:pPr>
      <w:r>
        <w:rPr>
          <w:sz w:val="28"/>
        </w:rPr>
        <w:t xml:space="preserve"> </w:t>
      </w:r>
      <w:r>
        <w:rPr>
          <w:sz w:val="28"/>
        </w:rPr>
        <w:tab/>
      </w:r>
      <w:r>
        <w:t xml:space="preserve">  </w:t>
      </w:r>
      <w:proofErr w:type="gramStart"/>
      <w:r>
        <w:rPr>
          <w:sz w:val="28"/>
        </w:rPr>
        <w:t>E-</w:t>
      </w:r>
      <w:r>
        <w:rPr>
          <w:sz w:val="24"/>
        </w:rPr>
        <w:t>M</w:t>
      </w:r>
      <w:r>
        <w:rPr>
          <w:sz w:val="19"/>
        </w:rPr>
        <w:t xml:space="preserve">AIL  </w:t>
      </w:r>
      <w:r>
        <w:rPr>
          <w:sz w:val="28"/>
        </w:rPr>
        <w:t>A</w:t>
      </w:r>
      <w:r>
        <w:t>DDRESS</w:t>
      </w:r>
      <w:proofErr w:type="gramEnd"/>
      <w:r>
        <w:t xml:space="preserve"> </w:t>
      </w:r>
      <w:r>
        <w:rPr>
          <w:sz w:val="28"/>
        </w:rPr>
        <w:t>_________________________________</w:t>
      </w:r>
      <w:r>
        <w:rPr>
          <w:sz w:val="24"/>
        </w:rPr>
        <w:t xml:space="preserve"> </w:t>
      </w:r>
    </w:p>
    <w:p w14:paraId="6B89B32A" w14:textId="77777777" w:rsidR="00DE7AFC" w:rsidRDefault="00E30FBC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AB48CC" w14:textId="77777777" w:rsidR="00DE7AFC" w:rsidRDefault="00E30FBC">
      <w:pPr>
        <w:tabs>
          <w:tab w:val="center" w:pos="3124"/>
          <w:tab w:val="center" w:pos="6534"/>
        </w:tabs>
        <w:spacing w:after="5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>D</w:t>
      </w:r>
      <w:r>
        <w:rPr>
          <w:rFonts w:ascii="Times New Roman" w:eastAsia="Times New Roman" w:hAnsi="Times New Roman" w:cs="Times New Roman"/>
        </w:rPr>
        <w:t xml:space="preserve">ATE OF </w:t>
      </w:r>
      <w:r>
        <w:rPr>
          <w:rFonts w:ascii="Times New Roman" w:eastAsia="Times New Roman" w:hAnsi="Times New Roman" w:cs="Times New Roman"/>
          <w:sz w:val="28"/>
        </w:rPr>
        <w:t>B</w:t>
      </w:r>
      <w:r>
        <w:rPr>
          <w:rFonts w:ascii="Times New Roman" w:eastAsia="Times New Roman" w:hAnsi="Times New Roman" w:cs="Times New Roman"/>
        </w:rPr>
        <w:t>IRTH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 </w:t>
      </w:r>
    </w:p>
    <w:p w14:paraId="72147B5F" w14:textId="77777777" w:rsidR="00DE7AFC" w:rsidRDefault="00E30FB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16CDCD5F" w14:textId="77777777" w:rsidR="00DE7AFC" w:rsidRDefault="00E30FBC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To become a member of the bowling section you must be a member of the Bracknell Bowling and Social Club or have applied for membership of the Bracknell Bowling and Social Club. </w:t>
      </w:r>
    </w:p>
    <w:p w14:paraId="704C71AD" w14:textId="77777777" w:rsidR="00DE7AFC" w:rsidRDefault="00E30FBC">
      <w:pPr>
        <w:spacing w:after="10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FB1F495" w14:textId="77777777" w:rsidR="00DE7AFC" w:rsidRDefault="00E30FBC">
      <w:pPr>
        <w:pStyle w:val="Heading2"/>
        <w:ind w:left="0" w:firstLine="0"/>
      </w:pPr>
      <w:r>
        <w:rPr>
          <w:b/>
          <w:sz w:val="28"/>
        </w:rPr>
        <w:t xml:space="preserve">Member of the main </w:t>
      </w:r>
      <w:proofErr w:type="gramStart"/>
      <w:r>
        <w:rPr>
          <w:b/>
          <w:sz w:val="28"/>
        </w:rPr>
        <w:t>club  Yes</w:t>
      </w:r>
      <w:proofErr w:type="gramEnd"/>
      <w:r>
        <w:rPr>
          <w:b/>
          <w:sz w:val="28"/>
        </w:rPr>
        <w:t xml:space="preserve"> / No          Applied for membership  Yes / No </w:t>
      </w:r>
      <w:r>
        <w:rPr>
          <w:sz w:val="28"/>
        </w:rPr>
        <w:t xml:space="preserve"> </w:t>
      </w:r>
    </w:p>
    <w:p w14:paraId="2900BFFD" w14:textId="77777777" w:rsidR="00DE7AFC" w:rsidRDefault="00E30FBC">
      <w:pPr>
        <w:spacing w:after="209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CD207CE" w14:textId="77777777" w:rsidR="00DE7AFC" w:rsidRDefault="00E30FBC">
      <w:pPr>
        <w:pStyle w:val="Heading3"/>
        <w:ind w:left="-5"/>
      </w:pPr>
      <w:r>
        <w:t xml:space="preserve">Bowls experience if any (previous clubs etc:)  </w:t>
      </w:r>
      <w:r>
        <w:rPr>
          <w:sz w:val="40"/>
        </w:rPr>
        <w:t xml:space="preserve"> </w:t>
      </w:r>
    </w:p>
    <w:p w14:paraId="40823AD5" w14:textId="77777777" w:rsidR="00DE7AFC" w:rsidRDefault="00E30FBC">
      <w:pPr>
        <w:spacing w:after="0" w:line="250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>____________________________________________________________ ____________________________________________________________ _____</w:t>
      </w:r>
      <w:r>
        <w:rPr>
          <w:rFonts w:ascii="Times New Roman" w:eastAsia="Times New Roman" w:hAnsi="Times New Roman" w:cs="Times New Roman"/>
          <w:sz w:val="32"/>
        </w:rPr>
        <w:t>_______________________________________________________</w:t>
      </w:r>
    </w:p>
    <w:p w14:paraId="5F17E4C7" w14:textId="77777777" w:rsidR="00DE7AFC" w:rsidRDefault="00E30FBC">
      <w:pPr>
        <w:spacing w:after="0" w:line="250" w:lineRule="auto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____________________________________________________________ </w:t>
      </w:r>
    </w:p>
    <w:p w14:paraId="32B0999C" w14:textId="77777777" w:rsidR="00DE7AFC" w:rsidRDefault="00E30FBC">
      <w:pPr>
        <w:spacing w:after="6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C01BE0E" w14:textId="77777777" w:rsidR="00DE7AFC" w:rsidRDefault="00E30FBC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On becoming a </w:t>
      </w:r>
      <w:proofErr w:type="gramStart"/>
      <w:r>
        <w:rPr>
          <w:rFonts w:ascii="Times New Roman" w:eastAsia="Times New Roman" w:hAnsi="Times New Roman" w:cs="Times New Roman"/>
          <w:sz w:val="24"/>
        </w:rPr>
        <w:t>member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it is your responsibility to notify the Bowling Section Secretary of any change of circumstances i.e. address, post</w:t>
      </w:r>
      <w:r>
        <w:rPr>
          <w:rFonts w:ascii="Times New Roman" w:eastAsia="Times New Roman" w:hAnsi="Times New Roman" w:cs="Times New Roman"/>
          <w:sz w:val="24"/>
        </w:rPr>
        <w:t xml:space="preserve">code, phone number.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29E4E465" w14:textId="77777777" w:rsidR="00DE7AFC" w:rsidRDefault="00E30FBC">
      <w:pPr>
        <w:pStyle w:val="Heading3"/>
        <w:ind w:left="-5"/>
      </w:pPr>
      <w:r>
        <w:t xml:space="preserve"> Signature _________________________                  </w:t>
      </w:r>
      <w:proofErr w:type="gramStart"/>
      <w:r>
        <w:t>Date  _</w:t>
      </w:r>
      <w:proofErr w:type="gramEnd"/>
      <w:r>
        <w:t xml:space="preserve">____________________ </w:t>
      </w:r>
    </w:p>
    <w:p w14:paraId="4D1AD134" w14:textId="77777777" w:rsidR="00DE7AFC" w:rsidRDefault="00E30FB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D8A1EB" w14:textId="77777777" w:rsidR="00DE7AFC" w:rsidRDefault="00E30FB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49C868AC" w14:textId="77777777" w:rsidR="00DE7AFC" w:rsidRDefault="00E30FBC">
      <w:pPr>
        <w:spacing w:after="10"/>
        <w:ind w:left="-28" w:right="-23"/>
      </w:pPr>
      <w:r>
        <w:rPr>
          <w:noProof/>
        </w:rPr>
        <mc:AlternateContent>
          <mc:Choice Requires="wpg">
            <w:drawing>
              <wp:inline distT="0" distB="0" distL="0" distR="0" wp14:anchorId="240CA870" wp14:editId="14A69F24">
                <wp:extent cx="6158865" cy="84074"/>
                <wp:effectExtent l="0" t="0" r="0" b="0"/>
                <wp:docPr id="1615" name="Group 1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84074"/>
                          <a:chOff x="0" y="0"/>
                          <a:chExt cx="6158865" cy="84074"/>
                        </a:xfrm>
                      </wpg:grpSpPr>
                      <wps:wsp>
                        <wps:cNvPr id="2408" name="Shape 2408"/>
                        <wps:cNvSpPr/>
                        <wps:spPr>
                          <a:xfrm>
                            <a:off x="0" y="55816"/>
                            <a:ext cx="6158865" cy="28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28258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  <a:lnTo>
                                  <a:pt x="6158865" y="28258"/>
                                </a:lnTo>
                                <a:lnTo>
                                  <a:pt x="0" y="282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0" y="0"/>
                            <a:ext cx="6158865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27939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  <a:lnTo>
                                  <a:pt x="6158865" y="27939"/>
                                </a:lnTo>
                                <a:lnTo>
                                  <a:pt x="0" y="27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5" style="width:484.95pt;height:6.62pt;mso-position-horizontal-relative:char;mso-position-vertical-relative:line" coordsize="61588,840">
                <v:shape id="Shape 2410" style="position:absolute;width:61588;height:282;left:0;top:558;" coordsize="6158865,28258" path="m0,0l6158865,0l6158865,28258l0,28258l0,0">
                  <v:stroke weight="0pt" endcap="flat" joinstyle="miter" miterlimit="10" on="false" color="#000000" opacity="0"/>
                  <v:fill on="true" color="#000000"/>
                </v:shape>
                <v:shape id="Shape 2411" style="position:absolute;width:61588;height:279;left:0;top:0;" coordsize="6158865,27939" path="m0,0l6158865,0l6158865,27939l0,2793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646015" w14:textId="77777777" w:rsidR="00DE7AFC" w:rsidRDefault="00E30FBC">
      <w:pPr>
        <w:spacing w:after="68"/>
        <w:ind w:left="4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C6D80D" w14:textId="77777777" w:rsidR="00DE7AFC" w:rsidRDefault="00E30FBC">
      <w:pPr>
        <w:spacing w:after="0"/>
        <w:ind w:right="9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FOR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CLUB</w:t>
      </w:r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USE: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05B3D12" w14:textId="77777777" w:rsidR="00DE7AFC" w:rsidRDefault="00E30FBC">
      <w:pPr>
        <w:spacing w:after="103"/>
        <w:ind w:left="45"/>
        <w:jc w:val="center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14:paraId="0742A6EC" w14:textId="77777777" w:rsidR="00DE7AFC" w:rsidRDefault="00E30FBC">
      <w:pPr>
        <w:pStyle w:val="Heading2"/>
        <w:ind w:left="-5"/>
      </w:pPr>
      <w:r>
        <w:rPr>
          <w:sz w:val="28"/>
        </w:rPr>
        <w:t>P</w:t>
      </w:r>
      <w:r>
        <w:t xml:space="preserve">ASSED </w:t>
      </w:r>
      <w:r>
        <w:rPr>
          <w:sz w:val="28"/>
        </w:rPr>
        <w:t>B</w:t>
      </w:r>
      <w:r>
        <w:t xml:space="preserve">Y </w:t>
      </w:r>
      <w:proofErr w:type="gramStart"/>
      <w:r>
        <w:rPr>
          <w:sz w:val="28"/>
        </w:rPr>
        <w:t>C</w:t>
      </w:r>
      <w:r>
        <w:t xml:space="preserve">OMMITTEE  </w:t>
      </w:r>
      <w:r>
        <w:rPr>
          <w:sz w:val="28"/>
        </w:rPr>
        <w:t>Y</w:t>
      </w:r>
      <w:r>
        <w:t>ES</w:t>
      </w:r>
      <w:proofErr w:type="gramEnd"/>
      <w:r>
        <w:t xml:space="preserve"> </w:t>
      </w:r>
      <w:r>
        <w:rPr>
          <w:sz w:val="28"/>
        </w:rPr>
        <w:t>/</w:t>
      </w:r>
      <w:r>
        <w:t xml:space="preserve"> </w:t>
      </w:r>
      <w:r>
        <w:rPr>
          <w:sz w:val="28"/>
        </w:rPr>
        <w:t>N</w:t>
      </w:r>
      <w:r>
        <w:t>O</w:t>
      </w:r>
      <w:r>
        <w:t xml:space="preserve">                                </w:t>
      </w:r>
      <w:r>
        <w:rPr>
          <w:sz w:val="28"/>
        </w:rPr>
        <w:t>A</w:t>
      </w:r>
      <w:r>
        <w:t xml:space="preserve">PPROVED FOR COACHING  </w:t>
      </w:r>
      <w:r>
        <w:rPr>
          <w:sz w:val="28"/>
        </w:rPr>
        <w:t>Y</w:t>
      </w:r>
      <w:r>
        <w:t xml:space="preserve">ES </w:t>
      </w:r>
      <w:r>
        <w:rPr>
          <w:sz w:val="28"/>
        </w:rPr>
        <w:t>/</w:t>
      </w:r>
      <w:r>
        <w:t xml:space="preserve"> </w:t>
      </w:r>
      <w:r>
        <w:rPr>
          <w:sz w:val="28"/>
        </w:rPr>
        <w:t>N</w:t>
      </w:r>
      <w:r>
        <w:t xml:space="preserve">O                     </w:t>
      </w:r>
      <w:r>
        <w:rPr>
          <w:sz w:val="28"/>
        </w:rPr>
        <w:t>P</w:t>
      </w:r>
      <w:r>
        <w:t xml:space="preserve">ASSED COACHING  </w:t>
      </w:r>
      <w:r>
        <w:rPr>
          <w:sz w:val="28"/>
        </w:rPr>
        <w:t>Y</w:t>
      </w:r>
      <w:r>
        <w:t xml:space="preserve">ES </w:t>
      </w:r>
      <w:r>
        <w:rPr>
          <w:sz w:val="28"/>
        </w:rPr>
        <w:t>/</w:t>
      </w:r>
      <w:r>
        <w:t xml:space="preserve"> </w:t>
      </w:r>
      <w:r>
        <w:rPr>
          <w:sz w:val="28"/>
        </w:rPr>
        <w:t>N</w:t>
      </w:r>
      <w:r>
        <w:t xml:space="preserve">O                                     </w:t>
      </w:r>
      <w:r>
        <w:rPr>
          <w:sz w:val="28"/>
        </w:rPr>
        <w:t>C</w:t>
      </w:r>
      <w:r>
        <w:t xml:space="preserve">OACHING </w:t>
      </w:r>
      <w:r>
        <w:rPr>
          <w:sz w:val="28"/>
        </w:rPr>
        <w:t>B</w:t>
      </w:r>
      <w:r>
        <w:t xml:space="preserve">Y  </w:t>
      </w:r>
      <w:r>
        <w:rPr>
          <w:sz w:val="28"/>
        </w:rPr>
        <w:t>___________________ F</w:t>
      </w:r>
      <w:r>
        <w:t xml:space="preserve">ULL </w:t>
      </w:r>
      <w:r>
        <w:rPr>
          <w:sz w:val="28"/>
        </w:rPr>
        <w:t>M</w:t>
      </w:r>
      <w:r>
        <w:t xml:space="preserve">EMBERSHIP </w:t>
      </w:r>
      <w:r>
        <w:rPr>
          <w:sz w:val="28"/>
        </w:rPr>
        <w:t>G</w:t>
      </w:r>
      <w:r>
        <w:t xml:space="preserve">RANTED  </w:t>
      </w:r>
      <w:r>
        <w:rPr>
          <w:sz w:val="28"/>
        </w:rPr>
        <w:t>Y</w:t>
      </w:r>
      <w:r>
        <w:t xml:space="preserve">ES </w:t>
      </w:r>
      <w:r>
        <w:rPr>
          <w:sz w:val="28"/>
        </w:rPr>
        <w:t>/</w:t>
      </w:r>
      <w:r>
        <w:t xml:space="preserve"> </w:t>
      </w:r>
      <w:r>
        <w:rPr>
          <w:sz w:val="28"/>
        </w:rPr>
        <w:t>N</w:t>
      </w:r>
      <w:r>
        <w:t xml:space="preserve">O     </w:t>
      </w:r>
      <w:r>
        <w:rPr>
          <w:sz w:val="28"/>
        </w:rPr>
        <w:t>D</w:t>
      </w:r>
      <w:r>
        <w:t xml:space="preserve">ATE </w:t>
      </w:r>
      <w:r>
        <w:rPr>
          <w:sz w:val="28"/>
        </w:rPr>
        <w:t>_______________</w:t>
      </w:r>
      <w:r>
        <w:t xml:space="preserve">       </w:t>
      </w:r>
      <w:r>
        <w:rPr>
          <w:sz w:val="28"/>
        </w:rPr>
        <w:t xml:space="preserve"> </w:t>
      </w:r>
    </w:p>
    <w:p w14:paraId="230A54DF" w14:textId="77777777" w:rsidR="00DE7AFC" w:rsidRDefault="00E30FBC">
      <w:pPr>
        <w:spacing w:after="13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E66BE22" w14:textId="77777777" w:rsidR="00DE7AFC" w:rsidRDefault="00E30FBC">
      <w:pPr>
        <w:spacing w:after="13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699175D" w14:textId="77777777" w:rsidR="00DE7AFC" w:rsidRDefault="00E30FBC">
      <w:pPr>
        <w:spacing w:after="13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A220BAC" w14:textId="77777777" w:rsidR="00DE7AFC" w:rsidRDefault="00E30FB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>P</w:t>
      </w:r>
      <w:r>
        <w:rPr>
          <w:rFonts w:ascii="Times New Roman" w:eastAsia="Times New Roman" w:hAnsi="Times New Roman" w:cs="Times New Roman"/>
        </w:rPr>
        <w:t>AYM</w:t>
      </w:r>
      <w:r>
        <w:rPr>
          <w:rFonts w:ascii="Times New Roman" w:eastAsia="Times New Roman" w:hAnsi="Times New Roman" w:cs="Times New Roman"/>
        </w:rPr>
        <w:t xml:space="preserve">ENT </w:t>
      </w:r>
      <w:proofErr w:type="gramStart"/>
      <w:r>
        <w:rPr>
          <w:rFonts w:ascii="Times New Roman" w:eastAsia="Times New Roman" w:hAnsi="Times New Roman" w:cs="Times New Roman"/>
          <w:sz w:val="28"/>
        </w:rPr>
        <w:t>R</w:t>
      </w:r>
      <w:r>
        <w:rPr>
          <w:rFonts w:ascii="Times New Roman" w:eastAsia="Times New Roman" w:hAnsi="Times New Roman" w:cs="Times New Roman"/>
        </w:rPr>
        <w:t xml:space="preserve">ECEIVED </w:t>
      </w:r>
      <w:r>
        <w:rPr>
          <w:rFonts w:ascii="Times New Roman" w:eastAsia="Times New Roman" w:hAnsi="Times New Roman" w:cs="Times New Roman"/>
          <w:sz w:val="28"/>
        </w:rPr>
        <w:t xml:space="preserve"> £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............     </w:t>
      </w:r>
    </w:p>
    <w:p w14:paraId="6726AADC" w14:textId="77777777" w:rsidR="00DE7AFC" w:rsidRDefault="00E30FBC">
      <w:pPr>
        <w:spacing w:after="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75B0E8" w14:textId="77777777" w:rsidR="00DE7AFC" w:rsidRDefault="00E30FBC">
      <w:pPr>
        <w:tabs>
          <w:tab w:val="right" w:pos="9648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S</w:t>
      </w:r>
      <w:r>
        <w:rPr>
          <w:rFonts w:ascii="Times New Roman" w:eastAsia="Times New Roman" w:hAnsi="Times New Roman" w:cs="Times New Roman"/>
          <w:b/>
        </w:rPr>
        <w:t>IGNED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b/>
        </w:rPr>
        <w:t>ATE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 </w:t>
      </w:r>
    </w:p>
    <w:p w14:paraId="2B109F35" w14:textId="77777777" w:rsidR="00DE7AFC" w:rsidRDefault="00E30FBC">
      <w:pPr>
        <w:pStyle w:val="Heading3"/>
        <w:tabs>
          <w:tab w:val="center" w:pos="2367"/>
        </w:tabs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6"/>
        </w:rPr>
        <w:t xml:space="preserve">   </w:t>
      </w:r>
      <w:r>
        <w:rPr>
          <w:sz w:val="19"/>
        </w:rPr>
        <w:t xml:space="preserve">   </w:t>
      </w:r>
      <w:r>
        <w:rPr>
          <w:sz w:val="24"/>
        </w:rPr>
        <w:t>(S</w:t>
      </w:r>
      <w:r>
        <w:rPr>
          <w:sz w:val="19"/>
        </w:rPr>
        <w:t xml:space="preserve">ECRETARY OR </w:t>
      </w:r>
      <w:r>
        <w:rPr>
          <w:sz w:val="24"/>
        </w:rPr>
        <w:t>C</w:t>
      </w:r>
      <w:r>
        <w:rPr>
          <w:sz w:val="19"/>
        </w:rPr>
        <w:t>HAIRPERSON</w:t>
      </w:r>
      <w:r>
        <w:rPr>
          <w:sz w:val="24"/>
        </w:rPr>
        <w:t>)</w:t>
      </w:r>
      <w:r>
        <w:rPr>
          <w:sz w:val="20"/>
        </w:rPr>
        <w:t xml:space="preserve"> </w:t>
      </w:r>
    </w:p>
    <w:sectPr w:rsidR="00DE7AFC">
      <w:pgSz w:w="11908" w:h="16840"/>
      <w:pgMar w:top="1440" w:right="1123" w:bottom="1440" w:left="11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FC"/>
    <w:rsid w:val="00DE7AFC"/>
    <w:rsid w:val="00E3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3C7C"/>
  <w15:docId w15:val="{237B8658-3FAA-4A0C-8CAA-5C12FFAF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93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BRACKNELL BOWLING AND SOCIAL CLUB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BRACKNELL BOWLING AND SOCIAL CLUB</dc:title>
  <dc:subject/>
  <dc:creator>PETER A HAWKINS</dc:creator>
  <cp:keywords/>
  <cp:lastModifiedBy>lee Chamberlain</cp:lastModifiedBy>
  <cp:revision>2</cp:revision>
  <dcterms:created xsi:type="dcterms:W3CDTF">2019-02-12T16:40:00Z</dcterms:created>
  <dcterms:modified xsi:type="dcterms:W3CDTF">2019-02-12T16:40:00Z</dcterms:modified>
</cp:coreProperties>
</file>